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26904" w14:textId="445138DA" w:rsidR="00114920" w:rsidRPr="00284547" w:rsidRDefault="00C272A8" w:rsidP="00C54D41">
      <w:pPr>
        <w:spacing w:after="0" w:line="240" w:lineRule="auto"/>
        <w:ind w:left="993" w:hanging="993"/>
        <w:jc w:val="right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 xml:space="preserve"> Nr postępowania: A-ZPI.272.2.11.2024.JM3                                                                                                                            </w:t>
      </w:r>
      <w:r w:rsidR="00433EB0" w:rsidRPr="00284547">
        <w:rPr>
          <w:rFonts w:ascii="Arial" w:eastAsia="Times New Roman" w:hAnsi="Arial" w:cs="Arial"/>
          <w:bCs/>
          <w:lang w:val="pl-PL" w:eastAsia="pl-PL"/>
        </w:rPr>
        <w:t xml:space="preserve">Załącznik nr 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2</w:t>
      </w:r>
      <w:r w:rsidR="00A27F66">
        <w:rPr>
          <w:rFonts w:ascii="Arial" w:eastAsia="Times New Roman" w:hAnsi="Arial" w:cs="Arial"/>
          <w:bCs/>
          <w:lang w:val="pl-PL" w:eastAsia="pl-PL"/>
        </w:rPr>
        <w:t>e</w:t>
      </w:r>
      <w:r w:rsidR="00114920" w:rsidRPr="00284547">
        <w:rPr>
          <w:rFonts w:ascii="Arial" w:eastAsia="Times New Roman" w:hAnsi="Arial" w:cs="Arial"/>
          <w:bCs/>
          <w:lang w:val="pl-PL" w:eastAsia="pl-PL"/>
        </w:rPr>
        <w:t xml:space="preserve"> do SWZ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7"/>
      </w:tblGrid>
      <w:tr w:rsidR="00C272A8" w:rsidRPr="00284547" w14:paraId="105D29C4" w14:textId="77777777" w:rsidTr="00C272A8">
        <w:tc>
          <w:tcPr>
            <w:tcW w:w="14317" w:type="dxa"/>
            <w:shd w:val="clear" w:color="auto" w:fill="auto"/>
          </w:tcPr>
          <w:p w14:paraId="0BFB06CD" w14:textId="77777777" w:rsidR="00C272A8" w:rsidRPr="00284547" w:rsidRDefault="00C272A8" w:rsidP="00C272A8">
            <w:pPr>
              <w:tabs>
                <w:tab w:val="left" w:pos="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4"/>
                <w:u w:val="single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u w:val="single"/>
                <w:lang w:eastAsia="pl-PL"/>
              </w:rPr>
              <w:t>Uwaga!</w:t>
            </w:r>
          </w:p>
          <w:p w14:paraId="38409DFF" w14:textId="6F0747E9" w:rsidR="00C272A8" w:rsidRPr="00284547" w:rsidRDefault="009C6C55" w:rsidP="00C272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>Niniejszy Formularz cenowy</w:t>
            </w:r>
            <w:r w:rsidR="00C272A8"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 xml:space="preserve"> należy podpisać elektronicznym kwalifikowanym podpisem lub elektronicznym podpisem zaufanym </w:t>
            </w:r>
          </w:p>
          <w:p w14:paraId="21FA09F8" w14:textId="77777777" w:rsidR="00C272A8" w:rsidRPr="00284547" w:rsidRDefault="00C272A8" w:rsidP="00C272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>lub elektronicznym podpisem osobistym</w:t>
            </w:r>
          </w:p>
        </w:tc>
      </w:tr>
    </w:tbl>
    <w:p w14:paraId="30D240E9" w14:textId="43D0FFF1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/>
          <w:bCs/>
          <w:lang w:val="pl-PL" w:eastAsia="pl-PL"/>
        </w:rPr>
        <w:t xml:space="preserve">       Zamawiający:</w:t>
      </w:r>
    </w:p>
    <w:p w14:paraId="6BF1B0CD" w14:textId="51B69765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>Powiat Jarociński</w:t>
      </w:r>
    </w:p>
    <w:p w14:paraId="64DACD90" w14:textId="42E0C278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 xml:space="preserve">                                         Al. Niepodległości 10</w:t>
      </w:r>
    </w:p>
    <w:p w14:paraId="43915581" w14:textId="01B784A1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 xml:space="preserve">                               63-200 Jarocin</w:t>
      </w:r>
    </w:p>
    <w:p w14:paraId="6386A828" w14:textId="77777777" w:rsidR="00C272A8" w:rsidRPr="00284547" w:rsidRDefault="00C272A8" w:rsidP="00C54D41">
      <w:pPr>
        <w:spacing w:after="0" w:line="240" w:lineRule="auto"/>
        <w:ind w:right="-597" w:hanging="567"/>
        <w:jc w:val="center"/>
        <w:rPr>
          <w:rFonts w:ascii="Arial" w:eastAsia="Times New Roman" w:hAnsi="Arial" w:cs="Arial"/>
          <w:b/>
          <w:lang w:val="pl-PL" w:eastAsia="pl-PL"/>
        </w:rPr>
      </w:pPr>
      <w:r w:rsidRPr="00284547">
        <w:rPr>
          <w:rFonts w:ascii="Arial" w:eastAsia="Times New Roman" w:hAnsi="Arial" w:cs="Arial"/>
          <w:b/>
          <w:lang w:val="pl-PL" w:eastAsia="pl-PL"/>
        </w:rPr>
        <w:t>Wykonawca:</w:t>
      </w:r>
    </w:p>
    <w:p w14:paraId="3FEDFD71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2820BC02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(należy uzupełnić o pełną nazwę/firmę, siedzibę, w zależności od podmiotu: NIP/PESEL, KRS/CEiDG)</w:t>
      </w:r>
    </w:p>
    <w:p w14:paraId="0AD9580B" w14:textId="77777777" w:rsidR="00C272A8" w:rsidRPr="00284547" w:rsidRDefault="00C272A8" w:rsidP="00C54D41">
      <w:pPr>
        <w:spacing w:after="0" w:line="240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reprezentowany przez:</w:t>
      </w:r>
    </w:p>
    <w:p w14:paraId="4F136421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35F5206D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(należy uzupełnić o imię, nazwisko, stanowisko/podstawa do reprezentacji)</w:t>
      </w:r>
    </w:p>
    <w:p w14:paraId="5090959E" w14:textId="7FFD0D75" w:rsidR="00C272A8" w:rsidRPr="00C54D41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sz w:val="2"/>
          <w:lang w:val="pl-PL" w:eastAsia="pl-PL"/>
        </w:rPr>
      </w:pPr>
    </w:p>
    <w:p w14:paraId="7A105276" w14:textId="77777777" w:rsidR="00A27130" w:rsidRPr="00284547" w:rsidRDefault="0030737F" w:rsidP="00A27130">
      <w:pPr>
        <w:spacing w:after="0" w:line="276" w:lineRule="auto"/>
        <w:ind w:right="-455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Postępowanie o udzielenie zamówienia publicznego prowadzone w trybie podstawowym o jaki</w:t>
      </w:r>
      <w:r w:rsidR="00A27130" w:rsidRPr="00284547">
        <w:rPr>
          <w:rFonts w:ascii="Arial" w:eastAsia="Times New Roman" w:hAnsi="Arial" w:cs="Arial"/>
          <w:bCs/>
          <w:lang w:val="pl-PL" w:eastAsia="pl-PL"/>
        </w:rPr>
        <w:t xml:space="preserve">m stanowi art. 275 pkt 2 ustawy </w:t>
      </w:r>
    </w:p>
    <w:p w14:paraId="0FD95B03" w14:textId="38C509A8" w:rsidR="00A47321" w:rsidRPr="00284547" w:rsidRDefault="0030737F" w:rsidP="00A27130">
      <w:pPr>
        <w:spacing w:after="0" w:line="276" w:lineRule="auto"/>
        <w:ind w:right="-597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z dnia 11 września 2019 r.  – Prawo zam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ówień publicznych (Dz. U. z 2024 r., poz. 1320 t.j.</w:t>
      </w:r>
      <w:r w:rsidRPr="00284547">
        <w:rPr>
          <w:rFonts w:ascii="Arial" w:eastAsia="Times New Roman" w:hAnsi="Arial" w:cs="Arial"/>
          <w:bCs/>
          <w:lang w:val="pl-PL" w:eastAsia="pl-PL"/>
        </w:rPr>
        <w:t xml:space="preserve">) na dostawę pn.: </w:t>
      </w:r>
    </w:p>
    <w:p w14:paraId="7E551FD2" w14:textId="7F208551" w:rsidR="00A27130" w:rsidRPr="00284547" w:rsidRDefault="00C272A8" w:rsidP="00A27130">
      <w:pPr>
        <w:spacing w:after="0" w:line="276" w:lineRule="auto"/>
        <w:ind w:right="-597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„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Podniesienie poziomu cyberbezpieczeństwa w Starostwie Powiatowym w Jarocinie</w:t>
      </w:r>
      <w:r w:rsidRPr="00284547">
        <w:rPr>
          <w:rFonts w:ascii="Arial" w:eastAsia="Times New Roman" w:hAnsi="Arial" w:cs="Arial"/>
          <w:bCs/>
          <w:lang w:val="pl-PL" w:eastAsia="pl-PL"/>
        </w:rPr>
        <w:t>”</w:t>
      </w:r>
      <w:r w:rsidR="00A27130" w:rsidRPr="00284547">
        <w:rPr>
          <w:rFonts w:ascii="Arial" w:eastAsia="Times New Roman" w:hAnsi="Arial" w:cs="Arial"/>
          <w:bCs/>
          <w:lang w:val="pl-PL" w:eastAsia="pl-PL"/>
        </w:rPr>
        <w:t xml:space="preserve"> </w:t>
      </w:r>
      <w:r w:rsidR="00A27F66">
        <w:rPr>
          <w:rFonts w:ascii="Arial" w:eastAsia="Times New Roman" w:hAnsi="Arial" w:cs="Arial"/>
          <w:b/>
          <w:bCs/>
          <w:lang w:val="pl-PL" w:eastAsia="pl-PL"/>
        </w:rPr>
        <w:t xml:space="preserve">– Część </w:t>
      </w:r>
      <w:r w:rsidR="006B5259">
        <w:rPr>
          <w:rFonts w:ascii="Arial" w:eastAsia="Times New Roman" w:hAnsi="Arial" w:cs="Arial"/>
          <w:b/>
          <w:bCs/>
          <w:lang w:val="pl-PL" w:eastAsia="pl-PL"/>
        </w:rPr>
        <w:t>V</w:t>
      </w:r>
    </w:p>
    <w:p w14:paraId="0E4E98CA" w14:textId="77777777" w:rsidR="0030737F" w:rsidRPr="00C54D41" w:rsidRDefault="0030737F" w:rsidP="003334FE">
      <w:pPr>
        <w:spacing w:after="0" w:line="276" w:lineRule="auto"/>
        <w:ind w:left="993" w:hanging="993"/>
        <w:jc w:val="center"/>
        <w:rPr>
          <w:rFonts w:ascii="Arial" w:eastAsia="Times New Roman" w:hAnsi="Arial" w:cs="Arial"/>
          <w:b/>
          <w:bCs/>
          <w:sz w:val="2"/>
          <w:lang w:val="pl-PL" w:eastAsia="pl-PL"/>
        </w:rPr>
      </w:pPr>
    </w:p>
    <w:p w14:paraId="10523326" w14:textId="2701E22D" w:rsidR="006E31C0" w:rsidRPr="00284547" w:rsidRDefault="00433EB0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/>
          <w:bCs/>
          <w:lang w:val="pl-PL" w:eastAsia="pl-PL"/>
        </w:rPr>
        <w:t>FORMULARZ CENOWY</w:t>
      </w:r>
    </w:p>
    <w:p w14:paraId="0D5DB0E1" w14:textId="4C3DD699" w:rsidR="00952C82" w:rsidRPr="00C54D41" w:rsidRDefault="00952C82" w:rsidP="00BD16AC">
      <w:pPr>
        <w:spacing w:after="0" w:line="240" w:lineRule="auto"/>
        <w:ind w:left="993" w:hanging="993"/>
        <w:jc w:val="center"/>
        <w:rPr>
          <w:rFonts w:ascii="Arial" w:eastAsia="Times New Roman" w:hAnsi="Arial" w:cs="Arial"/>
          <w:bCs/>
          <w:sz w:val="2"/>
          <w:lang w:val="pl-PL" w:eastAsia="pl-PL"/>
        </w:rPr>
      </w:pPr>
    </w:p>
    <w:p w14:paraId="085354A1" w14:textId="293D7D16" w:rsidR="00A51E2D" w:rsidRPr="00284547" w:rsidRDefault="00952C82" w:rsidP="005418DD">
      <w:pPr>
        <w:spacing w:after="0" w:line="276" w:lineRule="auto"/>
        <w:ind w:left="993" w:right="-597" w:hanging="1560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/>
          <w:bCs/>
          <w:lang w:val="pl-PL" w:eastAsia="pl-PL"/>
        </w:rPr>
        <w:t>Wykonawca zobowiązany jest wypełnić wszystkie wymagane wiersze i kolumny w poniższej tabeli</w:t>
      </w:r>
      <w:r w:rsidR="0019024C">
        <w:rPr>
          <w:rFonts w:ascii="Arial" w:eastAsia="Times New Roman" w:hAnsi="Arial" w:cs="Arial"/>
          <w:b/>
          <w:bCs/>
          <w:lang w:val="pl-PL" w:eastAsia="pl-PL"/>
        </w:rPr>
        <w:t>/tabelach</w:t>
      </w:r>
    </w:p>
    <w:tbl>
      <w:tblPr>
        <w:tblW w:w="16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4536"/>
        <w:gridCol w:w="1687"/>
        <w:gridCol w:w="2865"/>
        <w:gridCol w:w="2759"/>
        <w:gridCol w:w="2901"/>
      </w:tblGrid>
      <w:tr w:rsidR="00284547" w:rsidRPr="00284547" w14:paraId="78B11846" w14:textId="77777777" w:rsidTr="00284547">
        <w:trPr>
          <w:trHeight w:val="212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14814C" w14:textId="52E6ABCB" w:rsidR="009F747B" w:rsidRPr="00284547" w:rsidRDefault="0078249C" w:rsidP="00C54D4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1. Oprogramowanie do wykrywania i reagowania Extended Detection &amp; Response – XDR, służące do identyfikacji nietypowych zachowań i naruszeń bezpieczeństwa firmowej sieci – zestaw licencji na 100 stanowisk z subskrypcją na 2 lata</w:t>
            </w:r>
          </w:p>
        </w:tc>
      </w:tr>
      <w:tr w:rsidR="00284547" w:rsidRPr="00284547" w14:paraId="451FAD34" w14:textId="77777777" w:rsidTr="00284547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7DF54331" w14:textId="6C253BF6" w:rsidR="009F747B" w:rsidRPr="00284547" w:rsidRDefault="008C213B" w:rsidP="00C54D4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Pełna nazwa oferowanego oprogramowania</w:t>
            </w:r>
            <w:r w:rsidR="009F747B"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="009F747B"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="009F747B"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284547" w:rsidRPr="00284547" w14:paraId="5EE34397" w14:textId="77777777" w:rsidTr="00284547">
        <w:trPr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20E9ABAC" w14:textId="57F3622A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  <w:r w:rsidR="00A27F66">
              <w:rPr>
                <w:rFonts w:ascii="Arial" w:eastAsia="Calibri" w:hAnsi="Arial" w:cs="Arial"/>
                <w:b/>
                <w:lang w:val="pl-PL"/>
              </w:rPr>
              <w:t>w zestawach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3F6BAC71" w14:textId="6AD8E551" w:rsidR="005C6CD4" w:rsidRPr="00284547" w:rsidRDefault="005C6CD4" w:rsidP="00A93C8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20C3456B" w14:textId="53EC87DE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CF97" w14:textId="3537E670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E57A" w14:textId="3773EC18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006D" w14:textId="49D0C806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284547" w:rsidRPr="00284547" w14:paraId="393782BF" w14:textId="77777777" w:rsidTr="00284547">
        <w:trPr>
          <w:trHeight w:val="452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3B86ED04" w14:textId="5D014D5A" w:rsidR="005C6CD4" w:rsidRPr="00284547" w:rsidRDefault="00A27F66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>
              <w:rPr>
                <w:rFonts w:ascii="Arial" w:eastAsia="Calibri" w:hAnsi="Arial" w:cs="Arial"/>
                <w:lang w:val="pl-PL"/>
              </w:rPr>
              <w:t>1 zestaw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423F8B8C" w14:textId="4BD51D65" w:rsidR="005C6CD4" w:rsidRPr="00284547" w:rsidRDefault="005C6CD4" w:rsidP="00A93C88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1AD94337" w14:textId="4CCD58E7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6827" w14:textId="38010FB5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C97D" w14:textId="6DB42D01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664D" w14:textId="7375DF6C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284547" w:rsidRPr="00284547" w14:paraId="6AC515EA" w14:textId="77777777" w:rsidTr="00284547">
        <w:trPr>
          <w:trHeight w:val="251"/>
          <w:jc w:val="center"/>
        </w:trPr>
        <w:tc>
          <w:tcPr>
            <w:tcW w:w="102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B249D6" w14:textId="2F7035EB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2D20" w14:textId="6CF0A6F1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284547" w:rsidRPr="00284547" w14:paraId="4526C82E" w14:textId="77777777" w:rsidTr="00284547">
        <w:trPr>
          <w:trHeight w:val="359"/>
          <w:jc w:val="center"/>
        </w:trPr>
        <w:tc>
          <w:tcPr>
            <w:tcW w:w="10245" w:type="dxa"/>
            <w:gridSpan w:val="4"/>
            <w:shd w:val="clear" w:color="auto" w:fill="auto"/>
            <w:vAlign w:val="center"/>
          </w:tcPr>
          <w:p w14:paraId="19950AD5" w14:textId="1BCAC60B" w:rsidR="001E491C" w:rsidRPr="00284547" w:rsidRDefault="001E491C" w:rsidP="005C6CD4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Opis parametrów wymaganych przez Zamawiającego został zawarty w Załączniku nr 1 do SWZ</w:t>
            </w:r>
          </w:p>
        </w:tc>
        <w:tc>
          <w:tcPr>
            <w:tcW w:w="5820" w:type="dxa"/>
            <w:gridSpan w:val="2"/>
            <w:shd w:val="clear" w:color="auto" w:fill="auto"/>
            <w:vAlign w:val="center"/>
          </w:tcPr>
          <w:p w14:paraId="047B1B0C" w14:textId="77777777" w:rsidR="0078249C" w:rsidRDefault="001E491C" w:rsidP="00C54D41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 xml:space="preserve">(uzupełnia Wykonawca poprzez podanie szczegółowego opisu oferowanych parametrów </w:t>
            </w:r>
          </w:p>
          <w:p w14:paraId="2756B9E8" w14:textId="40ABEC87" w:rsidR="001E491C" w:rsidRPr="00284547" w:rsidRDefault="001E491C" w:rsidP="00C54D41">
            <w:pPr>
              <w:spacing w:after="0" w:line="240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lub złożenie oświadczenia o spełnianiu</w:t>
            </w:r>
            <w:r w:rsidR="00FE1953">
              <w:rPr>
                <w:rFonts w:ascii="Arial" w:eastAsia="Calibri" w:hAnsi="Arial" w:cs="Arial"/>
                <w:i/>
                <w:lang w:val="pl-PL"/>
              </w:rPr>
              <w:t xml:space="preserve"> przez oferowany produkt</w:t>
            </w:r>
            <w:bookmarkStart w:id="0" w:name="_GoBack"/>
            <w:bookmarkEnd w:id="0"/>
            <w:r w:rsidR="00284547" w:rsidRPr="00284547">
              <w:rPr>
                <w:rFonts w:ascii="Arial" w:eastAsia="Calibri" w:hAnsi="Arial" w:cs="Arial"/>
                <w:i/>
                <w:lang w:val="pl-PL"/>
              </w:rPr>
              <w:t xml:space="preserve"> wymaganych parametrów</w:t>
            </w:r>
            <w:r w:rsidRPr="00284547">
              <w:rPr>
                <w:rFonts w:ascii="Arial" w:eastAsia="Calibri" w:hAnsi="Arial" w:cs="Arial"/>
                <w:i/>
                <w:lang w:val="pl-PL"/>
              </w:rPr>
              <w:t>)</w:t>
            </w:r>
          </w:p>
        </w:tc>
      </w:tr>
    </w:tbl>
    <w:p w14:paraId="16039FFA" w14:textId="15794E27" w:rsidR="00994122" w:rsidRPr="0078249C" w:rsidRDefault="00994122" w:rsidP="00C54D41">
      <w:pPr>
        <w:tabs>
          <w:tab w:val="left" w:pos="6196"/>
        </w:tabs>
        <w:rPr>
          <w:sz w:val="6"/>
          <w:lang w:val="pl-PL"/>
        </w:rPr>
      </w:pPr>
    </w:p>
    <w:sectPr w:rsidR="00994122" w:rsidRPr="0078249C" w:rsidSect="00433EB0">
      <w:headerReference w:type="default" r:id="rId8"/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8C213B" w:rsidRDefault="008C213B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8C213B" w:rsidRDefault="008C213B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0588918"/>
      <w:docPartObj>
        <w:docPartGallery w:val="Page Numbers (Bottom of Page)"/>
        <w:docPartUnique/>
      </w:docPartObj>
    </w:sdtPr>
    <w:sdtContent>
      <w:p w14:paraId="20381880" w14:textId="28673CC9" w:rsidR="008C213B" w:rsidRDefault="008C213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953" w:rsidRPr="00FE1953">
          <w:rPr>
            <w:noProof/>
            <w:lang w:val="pl-PL"/>
          </w:rPr>
          <w:t>1</w:t>
        </w:r>
        <w:r>
          <w:fldChar w:fldCharType="end"/>
        </w:r>
      </w:p>
    </w:sdtContent>
  </w:sdt>
  <w:p w14:paraId="016933E5" w14:textId="77777777" w:rsidR="008C213B" w:rsidRDefault="008C21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8C213B" w:rsidRDefault="008C213B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8C213B" w:rsidRDefault="008C213B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45B41" w14:textId="6C4F11D0" w:rsidR="008C213B" w:rsidRDefault="008C213B" w:rsidP="00114920">
    <w:pPr>
      <w:pStyle w:val="Nagwek"/>
      <w:jc w:val="center"/>
    </w:pPr>
    <w:r w:rsidRPr="00ED42A2">
      <w:rPr>
        <w:noProof/>
        <w:lang w:val="pl-PL" w:eastAsia="pl-PL"/>
      </w:rPr>
      <w:drawing>
        <wp:inline distT="0" distB="0" distL="0" distR="0" wp14:anchorId="306B4523" wp14:editId="1E480AD6">
          <wp:extent cx="6443345" cy="669925"/>
          <wp:effectExtent l="0" t="0" r="0" b="0"/>
          <wp:docPr id="11" name="Obraz 11" descr="P:\ZAPYTANIA\2024\cyberbezpieczny samorzad\SynologyDrive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ZAPYTANIA\2024\cyberbezpieczny samorzad\SynologyDrive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3345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6306E"/>
    <w:multiLevelType w:val="hybridMultilevel"/>
    <w:tmpl w:val="A08A7732"/>
    <w:lvl w:ilvl="0" w:tplc="212625B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205E6"/>
    <w:multiLevelType w:val="hybridMultilevel"/>
    <w:tmpl w:val="663A4DEC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61291"/>
    <w:multiLevelType w:val="hybridMultilevel"/>
    <w:tmpl w:val="B286323C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A6B0B"/>
    <w:multiLevelType w:val="hybridMultilevel"/>
    <w:tmpl w:val="F52C3A4A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17478"/>
    <w:rsid w:val="000300F2"/>
    <w:rsid w:val="00031626"/>
    <w:rsid w:val="00042AB2"/>
    <w:rsid w:val="00061D3F"/>
    <w:rsid w:val="000620CC"/>
    <w:rsid w:val="000A616B"/>
    <w:rsid w:val="000B5FC5"/>
    <w:rsid w:val="000C21FE"/>
    <w:rsid w:val="000D1E99"/>
    <w:rsid w:val="000E38C3"/>
    <w:rsid w:val="000E47A9"/>
    <w:rsid w:val="000F704B"/>
    <w:rsid w:val="00105043"/>
    <w:rsid w:val="0011207D"/>
    <w:rsid w:val="00114920"/>
    <w:rsid w:val="0017777D"/>
    <w:rsid w:val="0018706A"/>
    <w:rsid w:val="0019024C"/>
    <w:rsid w:val="001A1A92"/>
    <w:rsid w:val="001A7D4C"/>
    <w:rsid w:val="001B0F6B"/>
    <w:rsid w:val="001C3DE6"/>
    <w:rsid w:val="001C4B89"/>
    <w:rsid w:val="001C6054"/>
    <w:rsid w:val="001E1C05"/>
    <w:rsid w:val="001E491C"/>
    <w:rsid w:val="00222140"/>
    <w:rsid w:val="00227F27"/>
    <w:rsid w:val="00243EF2"/>
    <w:rsid w:val="00257C79"/>
    <w:rsid w:val="00262601"/>
    <w:rsid w:val="0027054B"/>
    <w:rsid w:val="00273244"/>
    <w:rsid w:val="002810FF"/>
    <w:rsid w:val="00284547"/>
    <w:rsid w:val="00290764"/>
    <w:rsid w:val="002B18A7"/>
    <w:rsid w:val="002C35A5"/>
    <w:rsid w:val="002E0815"/>
    <w:rsid w:val="002E348C"/>
    <w:rsid w:val="0030038F"/>
    <w:rsid w:val="0030737F"/>
    <w:rsid w:val="003244A7"/>
    <w:rsid w:val="003334FE"/>
    <w:rsid w:val="003373E7"/>
    <w:rsid w:val="00351D12"/>
    <w:rsid w:val="0038409D"/>
    <w:rsid w:val="00387415"/>
    <w:rsid w:val="003B17A0"/>
    <w:rsid w:val="003C5436"/>
    <w:rsid w:val="003D1A09"/>
    <w:rsid w:val="003E4DE9"/>
    <w:rsid w:val="003F3958"/>
    <w:rsid w:val="00402C64"/>
    <w:rsid w:val="004170F5"/>
    <w:rsid w:val="0042688B"/>
    <w:rsid w:val="00433EB0"/>
    <w:rsid w:val="004549E1"/>
    <w:rsid w:val="00462E33"/>
    <w:rsid w:val="004652E7"/>
    <w:rsid w:val="00467B91"/>
    <w:rsid w:val="00496939"/>
    <w:rsid w:val="004B125C"/>
    <w:rsid w:val="004C7136"/>
    <w:rsid w:val="00504BE1"/>
    <w:rsid w:val="00504F3E"/>
    <w:rsid w:val="00505419"/>
    <w:rsid w:val="0051649C"/>
    <w:rsid w:val="00531AD8"/>
    <w:rsid w:val="005418DD"/>
    <w:rsid w:val="005469D7"/>
    <w:rsid w:val="00553DBA"/>
    <w:rsid w:val="00556455"/>
    <w:rsid w:val="00561574"/>
    <w:rsid w:val="005664FC"/>
    <w:rsid w:val="00567FD6"/>
    <w:rsid w:val="005919D5"/>
    <w:rsid w:val="005A20AA"/>
    <w:rsid w:val="005A3F3C"/>
    <w:rsid w:val="005C5BF5"/>
    <w:rsid w:val="005C6CD4"/>
    <w:rsid w:val="005E477C"/>
    <w:rsid w:val="0060037E"/>
    <w:rsid w:val="006076EF"/>
    <w:rsid w:val="00616A39"/>
    <w:rsid w:val="00631D78"/>
    <w:rsid w:val="00640730"/>
    <w:rsid w:val="00672F3D"/>
    <w:rsid w:val="00682F2C"/>
    <w:rsid w:val="0068516C"/>
    <w:rsid w:val="00686591"/>
    <w:rsid w:val="00693EF5"/>
    <w:rsid w:val="006963B8"/>
    <w:rsid w:val="006B29C6"/>
    <w:rsid w:val="006B3AA1"/>
    <w:rsid w:val="006B5259"/>
    <w:rsid w:val="006B52B0"/>
    <w:rsid w:val="006B5A00"/>
    <w:rsid w:val="006C2647"/>
    <w:rsid w:val="006D6C0E"/>
    <w:rsid w:val="006E1F4B"/>
    <w:rsid w:val="006E31C0"/>
    <w:rsid w:val="006F7366"/>
    <w:rsid w:val="00714FAB"/>
    <w:rsid w:val="00716A39"/>
    <w:rsid w:val="00717E77"/>
    <w:rsid w:val="0078249C"/>
    <w:rsid w:val="007B5218"/>
    <w:rsid w:val="007F2CCF"/>
    <w:rsid w:val="008015AC"/>
    <w:rsid w:val="00851C15"/>
    <w:rsid w:val="00863B3A"/>
    <w:rsid w:val="00866E06"/>
    <w:rsid w:val="00867C95"/>
    <w:rsid w:val="008825DB"/>
    <w:rsid w:val="00892629"/>
    <w:rsid w:val="008B037C"/>
    <w:rsid w:val="008B2974"/>
    <w:rsid w:val="008B3017"/>
    <w:rsid w:val="008C213B"/>
    <w:rsid w:val="008C7DD1"/>
    <w:rsid w:val="009229B2"/>
    <w:rsid w:val="00932E9F"/>
    <w:rsid w:val="00943CE7"/>
    <w:rsid w:val="00952C82"/>
    <w:rsid w:val="00953C75"/>
    <w:rsid w:val="009806B5"/>
    <w:rsid w:val="00994122"/>
    <w:rsid w:val="0099466B"/>
    <w:rsid w:val="009969E4"/>
    <w:rsid w:val="00997A3E"/>
    <w:rsid w:val="009C0935"/>
    <w:rsid w:val="009C3B22"/>
    <w:rsid w:val="009C6C55"/>
    <w:rsid w:val="009E7DBF"/>
    <w:rsid w:val="009F747B"/>
    <w:rsid w:val="00A27130"/>
    <w:rsid w:val="00A27F66"/>
    <w:rsid w:val="00A323C2"/>
    <w:rsid w:val="00A47321"/>
    <w:rsid w:val="00A47F53"/>
    <w:rsid w:val="00A51E2D"/>
    <w:rsid w:val="00A72359"/>
    <w:rsid w:val="00A7566F"/>
    <w:rsid w:val="00A93B62"/>
    <w:rsid w:val="00A93C88"/>
    <w:rsid w:val="00AB6813"/>
    <w:rsid w:val="00AC2203"/>
    <w:rsid w:val="00AC3F1E"/>
    <w:rsid w:val="00AD4917"/>
    <w:rsid w:val="00AD6BEE"/>
    <w:rsid w:val="00AE3F0A"/>
    <w:rsid w:val="00AF579D"/>
    <w:rsid w:val="00B007B0"/>
    <w:rsid w:val="00B128E0"/>
    <w:rsid w:val="00B12DB1"/>
    <w:rsid w:val="00B2331F"/>
    <w:rsid w:val="00B357AF"/>
    <w:rsid w:val="00B40BF6"/>
    <w:rsid w:val="00B57F47"/>
    <w:rsid w:val="00BA4419"/>
    <w:rsid w:val="00BA7DA0"/>
    <w:rsid w:val="00BB22A6"/>
    <w:rsid w:val="00BC260B"/>
    <w:rsid w:val="00BD16AC"/>
    <w:rsid w:val="00BD48F6"/>
    <w:rsid w:val="00BF7D87"/>
    <w:rsid w:val="00C272A8"/>
    <w:rsid w:val="00C34BA3"/>
    <w:rsid w:val="00C3563A"/>
    <w:rsid w:val="00C36985"/>
    <w:rsid w:val="00C54D41"/>
    <w:rsid w:val="00C71920"/>
    <w:rsid w:val="00C755C3"/>
    <w:rsid w:val="00CD5EF3"/>
    <w:rsid w:val="00CE6931"/>
    <w:rsid w:val="00CF4CF9"/>
    <w:rsid w:val="00D33B98"/>
    <w:rsid w:val="00D74D0A"/>
    <w:rsid w:val="00D92A91"/>
    <w:rsid w:val="00DA1A72"/>
    <w:rsid w:val="00DB3DDE"/>
    <w:rsid w:val="00DD3E90"/>
    <w:rsid w:val="00DD69F7"/>
    <w:rsid w:val="00DE6AFE"/>
    <w:rsid w:val="00E21B20"/>
    <w:rsid w:val="00E263A0"/>
    <w:rsid w:val="00E40870"/>
    <w:rsid w:val="00E53FFE"/>
    <w:rsid w:val="00E62097"/>
    <w:rsid w:val="00E6276C"/>
    <w:rsid w:val="00E84C9F"/>
    <w:rsid w:val="00E91A90"/>
    <w:rsid w:val="00EA0F9D"/>
    <w:rsid w:val="00EA140E"/>
    <w:rsid w:val="00EA38EA"/>
    <w:rsid w:val="00EC7E21"/>
    <w:rsid w:val="00EE0CE7"/>
    <w:rsid w:val="00EE21A1"/>
    <w:rsid w:val="00EE4D62"/>
    <w:rsid w:val="00EF3DAE"/>
    <w:rsid w:val="00F07B38"/>
    <w:rsid w:val="00F51922"/>
    <w:rsid w:val="00F6434A"/>
    <w:rsid w:val="00F92B55"/>
    <w:rsid w:val="00F945B4"/>
    <w:rsid w:val="00FA1816"/>
    <w:rsid w:val="00FC0B80"/>
    <w:rsid w:val="00FC32D8"/>
    <w:rsid w:val="00FD60F2"/>
    <w:rsid w:val="00FE1953"/>
    <w:rsid w:val="00FE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1B03AAFD-5889-49D0-BBCC-654EC983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Default">
    <w:name w:val="Default"/>
    <w:rsid w:val="009F74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3E82D-073F-4E01-9EE2-2B055D247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1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225</cp:revision>
  <cp:lastPrinted>2022-10-18T10:02:00Z</cp:lastPrinted>
  <dcterms:created xsi:type="dcterms:W3CDTF">2021-02-04T12:40:00Z</dcterms:created>
  <dcterms:modified xsi:type="dcterms:W3CDTF">2024-10-08T08:41:00Z</dcterms:modified>
</cp:coreProperties>
</file>